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74" w:rsidRPr="00997974" w:rsidRDefault="00997974" w:rsidP="0099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97974" w:rsidRPr="00997974" w:rsidRDefault="00997974" w:rsidP="0099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№ 27</w:t>
      </w:r>
    </w:p>
    <w:p w:rsidR="00997974" w:rsidRPr="00997974" w:rsidRDefault="00997974" w:rsidP="0099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74" w:rsidRPr="00997974" w:rsidRDefault="00997974" w:rsidP="0099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74" w:rsidRPr="00997974" w:rsidRDefault="00997974" w:rsidP="0099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97974" w:rsidRPr="00997974" w:rsidRDefault="00997974" w:rsidP="0099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74" w:rsidRPr="00997974" w:rsidRDefault="00680CCA" w:rsidP="0099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97974" w:rsidRPr="0099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97974" w:rsidRPr="0099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                                    №.   </w:t>
      </w:r>
      <w:r w:rsidR="00E71C11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997974" w:rsidRPr="0099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х.В. Кадамовка</w:t>
      </w:r>
    </w:p>
    <w:p w:rsidR="00680CCA" w:rsidRDefault="00680CCA" w:rsidP="00680CCA">
      <w:pPr>
        <w:pStyle w:val="Default"/>
      </w:pPr>
    </w:p>
    <w:p w:rsidR="00680CCA" w:rsidRPr="00680CCA" w:rsidRDefault="00680CCA" w:rsidP="00680CCA">
      <w:pPr>
        <w:pStyle w:val="Default"/>
        <w:rPr>
          <w:sz w:val="28"/>
          <w:szCs w:val="28"/>
        </w:rPr>
      </w:pPr>
      <w:r w:rsidRPr="00680CCA">
        <w:rPr>
          <w:sz w:val="28"/>
          <w:szCs w:val="28"/>
        </w:rPr>
        <w:t xml:space="preserve"> О подготовке к введению </w:t>
      </w:r>
    </w:p>
    <w:p w:rsidR="00997974" w:rsidRPr="00680CCA" w:rsidRDefault="00680CCA" w:rsidP="00680C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0CCA">
        <w:rPr>
          <w:rFonts w:ascii="Times New Roman" w:hAnsi="Times New Roman" w:cs="Times New Roman"/>
          <w:sz w:val="28"/>
          <w:szCs w:val="28"/>
        </w:rPr>
        <w:t>обновленных ФГОС НОО и ФГОС ООО</w:t>
      </w:r>
    </w:p>
    <w:p w:rsidR="00680CCA" w:rsidRPr="00680CCA" w:rsidRDefault="00680CCA" w:rsidP="00680CCA">
      <w:pPr>
        <w:pStyle w:val="Default"/>
        <w:rPr>
          <w:sz w:val="28"/>
          <w:szCs w:val="28"/>
        </w:rPr>
      </w:pPr>
    </w:p>
    <w:p w:rsidR="00997974" w:rsidRPr="00680CCA" w:rsidRDefault="00680CCA" w:rsidP="00680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CCA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просвещения России № АЗ-113/03 от 15.02.2022, </w:t>
      </w:r>
      <w:proofErr w:type="spellStart"/>
      <w:r w:rsidRPr="00680CCA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680CCA">
        <w:rPr>
          <w:rFonts w:ascii="Times New Roman" w:hAnsi="Times New Roman" w:cs="Times New Roman"/>
          <w:sz w:val="28"/>
          <w:szCs w:val="28"/>
        </w:rPr>
        <w:t xml:space="preserve"> Ростовской области № 24/3.1-2598 от 18.02.2022 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680CC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80CCA">
        <w:rPr>
          <w:rFonts w:ascii="Times New Roman" w:hAnsi="Times New Roman" w:cs="Times New Roman"/>
          <w:sz w:val="28"/>
          <w:szCs w:val="28"/>
        </w:rPr>
        <w:t xml:space="preserve"> России от 31.05.2021 № 286 и № 287 (далее – рекомендации </w:t>
      </w:r>
      <w:proofErr w:type="spellStart"/>
      <w:r w:rsidRPr="00680CC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80CCA">
        <w:rPr>
          <w:rFonts w:ascii="Times New Roman" w:hAnsi="Times New Roman" w:cs="Times New Roman"/>
          <w:sz w:val="28"/>
          <w:szCs w:val="28"/>
        </w:rPr>
        <w:t xml:space="preserve"> России, обновленные стандарты, приказы), в целях создания организационно-управленческих, материально- технических, учебно-методических, психолого-педагогических, кадровых</w:t>
      </w:r>
      <w:proofErr w:type="gramEnd"/>
      <w:r w:rsidRPr="00680CCA">
        <w:rPr>
          <w:rFonts w:ascii="Times New Roman" w:hAnsi="Times New Roman" w:cs="Times New Roman"/>
          <w:sz w:val="28"/>
          <w:szCs w:val="28"/>
        </w:rPr>
        <w:t>, финансовых и информационных условий введения новых федеральных государственных образовательных стандартов начального общего и основного общего образования</w:t>
      </w:r>
    </w:p>
    <w:p w:rsidR="00997974" w:rsidRPr="00997974" w:rsidRDefault="00997974" w:rsidP="0099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80CCA" w:rsidRDefault="00680CCA" w:rsidP="00680CCA">
      <w:pPr>
        <w:pStyle w:val="Default"/>
      </w:pP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подготовительную работу для обеспечения постепенного перехода на обновлённые ФГОС НОО и ФГОС ООО в следующие сроки: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01.09.2022 - 1 и 5 классы;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01.09.2023 – 1-7 классы;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01.09.2024 – 1-9 классы.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рабочей группы по обеспечению перехода на обновленные ФГОС НОО и ФГОС ООО: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– Карманова Е.С. – заместитель директора по УВР.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Абдурахманова С.Н. – заместитель директора по ВР, заместитель руководителя рабочей группы;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Костецкая</w:t>
      </w:r>
      <w:proofErr w:type="spellEnd"/>
      <w:r>
        <w:rPr>
          <w:sz w:val="28"/>
          <w:szCs w:val="28"/>
        </w:rPr>
        <w:t xml:space="preserve"> Е.Н. – учитель английского языка;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Творожкова Т.С. – учитель математики; руководитель ШМО; </w:t>
      </w:r>
    </w:p>
    <w:p w:rsidR="00680CCA" w:rsidRDefault="00680CCA" w:rsidP="00680CCA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мероприятий (дорожную карту) по обеспечению перехода на обновленные ФГОС НОО и ФГОС ООО (приложение 1).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положение о рабочей группе по введению ФГОС НОО и ФГОС ООО (приложение 2);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Членам рабочей группы обеспечить организационные, нормативно-правовые, учебно-методические, кадровые и информационные условия </w:t>
      </w:r>
      <w:r>
        <w:rPr>
          <w:sz w:val="28"/>
          <w:szCs w:val="28"/>
        </w:rPr>
        <w:lastRenderedPageBreak/>
        <w:t xml:space="preserve">постепенного перехода на обучение по обновленным ФГОС НОО и ФГОС ООО: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плана (Дорожной карты) введения обновленных ФГОС НОО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имеющихся в образовательной организации условий и ресурсного обеспечения реализации образовательных программ НОО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в соответствии с требованиями обновленных ФГОС;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в педагогическом коллективе нормативных документов по переходу на </w:t>
      </w:r>
      <w:proofErr w:type="gramStart"/>
      <w:r>
        <w:rPr>
          <w:sz w:val="28"/>
          <w:szCs w:val="28"/>
        </w:rPr>
        <w:t>обновленные</w:t>
      </w:r>
      <w:proofErr w:type="gramEnd"/>
      <w:r>
        <w:rPr>
          <w:sz w:val="28"/>
          <w:szCs w:val="28"/>
        </w:rPr>
        <w:t xml:space="preserve"> ФГОС;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на основе примерных основных образовательных программ соответствующего уровня образования ООП НОО и ООП ООО МБОУ ООШ № 27,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обновленных ФГОС;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учебных планов, планов внеурочной деятельности для 1-х и 5 классов по </w:t>
      </w:r>
      <w:proofErr w:type="gramStart"/>
      <w:r>
        <w:rPr>
          <w:sz w:val="28"/>
          <w:szCs w:val="28"/>
        </w:rPr>
        <w:t>обновленным</w:t>
      </w:r>
      <w:proofErr w:type="gramEnd"/>
      <w:r>
        <w:rPr>
          <w:sz w:val="28"/>
          <w:szCs w:val="28"/>
        </w:rPr>
        <w:t xml:space="preserve"> ФГОС на 2022/2023 учебный год;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разработку рабочих программ педагогов по учебных предметам, учебным курсам (в том числе и внеурочной деятельности) для 1-х и 5 классов на 2022/2023 учебный год в соответствии с требованиями обновленных ФГОС; </w:t>
      </w:r>
      <w:proofErr w:type="gramEnd"/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приказов, локальных актов, регламентирующих введение обновленных ФГОС НОО и ФГОС ООО;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приведение в соответствие с требованиями обновленных ФГОС должностных инструкций работников образовательной организации;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изменений в «Положение о формах, периодичности, порядке текущего контроля успеваемости и промежуточной аттестации обучающихся»;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контрольно-измерительных материалов по учебным предметам в соответствии с требованиями обновленных ФГОС НОО и ФГОС ООО;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плана методической работы, обеспечивающей сопровождение постепенного перехода на обучение по обновленным ФГОС НОО и ФГОС ООО;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пакета методических материалов по теме реализации ООП НОО и ООП ООО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обновленным ФГОС;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 сайте МБОУ ООШ № 27 информационных материалов о постепенном переходе на обучение по обновленным ФГОС НОО и ФГОС ООО;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родительской общественности о постепенном переходе на обучение по обновленным ФГОС НОО и ФГОС ООО;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классных родительских собраний в 1-х и 5 классах по вопросам обучения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обновленных ФГОС;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просветительских мероприятий, направленных на повышение компетентности педагогов и родителей. </w:t>
      </w:r>
    </w:p>
    <w:p w:rsidR="00680CCA" w:rsidRDefault="00680CCA" w:rsidP="00680C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оставляю за собой. </w:t>
      </w:r>
    </w:p>
    <w:p w:rsidR="00680CCA" w:rsidRDefault="00680CCA" w:rsidP="00680CCA">
      <w:pPr>
        <w:spacing w:after="0" w:line="276" w:lineRule="auto"/>
        <w:contextualSpacing/>
        <w:jc w:val="both"/>
      </w:pPr>
    </w:p>
    <w:p w:rsidR="00680CCA" w:rsidRDefault="00680CCA" w:rsidP="00680C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О.М. Крикунова</w:t>
      </w:r>
    </w:p>
    <w:p w:rsidR="00680CCA" w:rsidRDefault="00680CCA" w:rsidP="00680CCA">
      <w:pPr>
        <w:pStyle w:val="Default"/>
        <w:pageBreakBefore/>
        <w:rPr>
          <w:sz w:val="28"/>
          <w:szCs w:val="28"/>
        </w:rPr>
      </w:pPr>
    </w:p>
    <w:sectPr w:rsidR="00680CCA" w:rsidSect="00680C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74"/>
    <w:rsid w:val="001F5F42"/>
    <w:rsid w:val="003726B0"/>
    <w:rsid w:val="00680CCA"/>
    <w:rsid w:val="00780826"/>
    <w:rsid w:val="00997974"/>
    <w:rsid w:val="00A573D6"/>
    <w:rsid w:val="00AA25B4"/>
    <w:rsid w:val="00CA1090"/>
    <w:rsid w:val="00CD1E81"/>
    <w:rsid w:val="00E71C11"/>
    <w:rsid w:val="00E7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5B4"/>
    <w:pPr>
      <w:ind w:left="720"/>
      <w:contextualSpacing/>
    </w:pPr>
  </w:style>
  <w:style w:type="paragraph" w:customStyle="1" w:styleId="Default">
    <w:name w:val="Default"/>
    <w:rsid w:val="00680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2022-10-31T08:59:00Z</dcterms:created>
  <dcterms:modified xsi:type="dcterms:W3CDTF">2022-10-31T09:43:00Z</dcterms:modified>
</cp:coreProperties>
</file>